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41" w:rsidRDefault="00C83741">
      <w:r>
        <w:t>Til læreren</w:t>
      </w:r>
      <w:bookmarkStart w:id="0" w:name="_GoBack"/>
      <w:bookmarkEnd w:id="0"/>
    </w:p>
    <w:p w:rsidR="00DC3B0E" w:rsidRDefault="00495BBE">
      <w:r>
        <w:t xml:space="preserve">Jeg har oprettet en hjemmeside til forsøget, hvor jeg har beskrevet de to moduler, som jeg har brugt på forsøget ”bakterier i vores omgivelser”, som </w:t>
      </w:r>
      <w:proofErr w:type="spellStart"/>
      <w:r>
        <w:t>NetLogosimuleringen</w:t>
      </w:r>
      <w:proofErr w:type="spellEnd"/>
      <w:r>
        <w:t xml:space="preserve"> er en del af.</w:t>
      </w:r>
    </w:p>
    <w:p w:rsidR="00495BBE" w:rsidRDefault="00495BBE">
      <w:hyperlink r:id="rId4" w:history="1">
        <w:r w:rsidRPr="00F46665">
          <w:rPr>
            <w:rStyle w:val="Hyperlink"/>
          </w:rPr>
          <w:t>https://sites.google.com/a/apps.risskov-gym.dk/bakterielvaekst-netlogo/home</w:t>
        </w:r>
      </w:hyperlink>
    </w:p>
    <w:p w:rsidR="00495BBE" w:rsidRDefault="00495BBE">
      <w:r>
        <w:t>Endvidere ligger der pædagogisk didaktiske overvejelser og et eksempel på en aflevering.</w:t>
      </w:r>
    </w:p>
    <w:p w:rsidR="00495BBE" w:rsidRDefault="00495BBE">
      <w:proofErr w:type="spellStart"/>
      <w:r>
        <w:t>Powerpointen</w:t>
      </w:r>
      <w:proofErr w:type="spellEnd"/>
      <w:r>
        <w:t xml:space="preserve"> til introduktion til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thinking</w:t>
      </w:r>
      <w:proofErr w:type="spellEnd"/>
      <w:r w:rsidR="00A94F91">
        <w:t xml:space="preserve"> samt hvorledes de skal arbejde i modul 2</w:t>
      </w:r>
      <w:r>
        <w:t xml:space="preserve"> ligger ligeledes på sitet.</w:t>
      </w:r>
    </w:p>
    <w:sectPr w:rsidR="00495B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BE"/>
    <w:rsid w:val="00495BBE"/>
    <w:rsid w:val="0077123B"/>
    <w:rsid w:val="00A94F91"/>
    <w:rsid w:val="00C83741"/>
    <w:rsid w:val="00D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464"/>
  <w15:chartTrackingRefBased/>
  <w15:docId w15:val="{3B5B5B92-87DA-4A87-A73A-37647B5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95B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apps.risskov-gym.dk/bakterielvaekst-netlogo/hom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Stolberg Yates (MY | RA)</dc:creator>
  <cp:keywords/>
  <dc:description/>
  <cp:lastModifiedBy>Marianne Stolberg Yates (MY | RA)</cp:lastModifiedBy>
  <cp:revision>3</cp:revision>
  <dcterms:created xsi:type="dcterms:W3CDTF">2019-04-11T11:07:00Z</dcterms:created>
  <dcterms:modified xsi:type="dcterms:W3CDTF">2019-04-11T11:13:00Z</dcterms:modified>
</cp:coreProperties>
</file>