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59EE0" w14:textId="77E067F6" w:rsidR="00ED254D" w:rsidRDefault="005A6788" w:rsidP="00BA5997">
      <w:pPr>
        <w:pStyle w:val="Overskrift1"/>
      </w:pPr>
      <w:r>
        <w:t xml:space="preserve">Beskrivelse af </w:t>
      </w:r>
      <w:r w:rsidR="007B0BED">
        <w:t>CT-</w:t>
      </w:r>
      <w:r>
        <w:t>aktiviteten</w:t>
      </w:r>
    </w:p>
    <w:p w14:paraId="7A475BC5" w14:textId="3409D6E6" w:rsidR="005A6788" w:rsidRDefault="005A6788" w:rsidP="005A6788">
      <w:r>
        <w:t xml:space="preserve">Her følger en overordnet beskrivelse af </w:t>
      </w:r>
      <w:r w:rsidR="003820A9">
        <w:t>CT-</w:t>
      </w:r>
      <w:r>
        <w:t>aktiviteten.</w:t>
      </w:r>
    </w:p>
    <w:p w14:paraId="6689E44D" w14:textId="739F309B" w:rsidR="00BA5997" w:rsidRPr="00BA5997" w:rsidRDefault="00BA5997" w:rsidP="00BA599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BA5997" w14:paraId="67AABF66" w14:textId="77777777" w:rsidTr="00935819">
        <w:tc>
          <w:tcPr>
            <w:tcW w:w="2547" w:type="dxa"/>
          </w:tcPr>
          <w:p w14:paraId="53084EF7" w14:textId="3E138F9E" w:rsidR="00BA5997" w:rsidRDefault="00031A46" w:rsidP="00F4766E">
            <w:r>
              <w:t>Navn</w:t>
            </w:r>
          </w:p>
        </w:tc>
        <w:tc>
          <w:tcPr>
            <w:tcW w:w="7075" w:type="dxa"/>
          </w:tcPr>
          <w:p w14:paraId="00CA3047" w14:textId="14809D39" w:rsidR="00BA5997" w:rsidRDefault="0089095F" w:rsidP="00F4766E">
            <w:r>
              <w:t>Jon Rotvig</w:t>
            </w:r>
          </w:p>
        </w:tc>
      </w:tr>
      <w:tr w:rsidR="00BA5997" w14:paraId="697AEEDE" w14:textId="77777777" w:rsidTr="00935819">
        <w:tc>
          <w:tcPr>
            <w:tcW w:w="2547" w:type="dxa"/>
          </w:tcPr>
          <w:p w14:paraId="1C7DA152" w14:textId="12BF4B12" w:rsidR="00BA5997" w:rsidRDefault="00031A46" w:rsidP="00F4766E">
            <w:r>
              <w:t>Gymnasium</w:t>
            </w:r>
          </w:p>
        </w:tc>
        <w:tc>
          <w:tcPr>
            <w:tcW w:w="7075" w:type="dxa"/>
          </w:tcPr>
          <w:p w14:paraId="1AA28FFF" w14:textId="61BD07F4" w:rsidR="00BA5997" w:rsidRDefault="0089095F" w:rsidP="00F4766E">
            <w:r>
              <w:t>Rosborg Gymnasium</w:t>
            </w:r>
            <w:r w:rsidR="00752EAE">
              <w:t xml:space="preserve"> &amp; HF</w:t>
            </w:r>
          </w:p>
        </w:tc>
      </w:tr>
      <w:tr w:rsidR="00BA5997" w14:paraId="0ADF753A" w14:textId="77777777" w:rsidTr="00935819">
        <w:tc>
          <w:tcPr>
            <w:tcW w:w="2547" w:type="dxa"/>
          </w:tcPr>
          <w:p w14:paraId="2C2AB48F" w14:textId="3CF6CF09" w:rsidR="00BA5997" w:rsidRDefault="00BA5997" w:rsidP="00F4766E">
            <w:r>
              <w:t xml:space="preserve">Det hold </w:t>
            </w:r>
            <w:r w:rsidR="00935819">
              <w:t>CT-</w:t>
            </w:r>
            <w:r w:rsidR="005A6788">
              <w:t>aktiviteten</w:t>
            </w:r>
            <w:r w:rsidR="00031A46">
              <w:t xml:space="preserve"> er afprøvet</w:t>
            </w:r>
            <w:r>
              <w:t xml:space="preserve"> på (inklusive </w:t>
            </w:r>
            <w:r w:rsidR="00935819">
              <w:t xml:space="preserve">antal elever og </w:t>
            </w:r>
            <w:r>
              <w:t>eventuel studieretning)</w:t>
            </w:r>
          </w:p>
        </w:tc>
        <w:tc>
          <w:tcPr>
            <w:tcW w:w="7075" w:type="dxa"/>
          </w:tcPr>
          <w:p w14:paraId="2DA220ED" w14:textId="0C18E30A" w:rsidR="00752EAE" w:rsidRPr="00812A55" w:rsidRDefault="00752EAE" w:rsidP="00752EAE">
            <w:pPr>
              <w:rPr>
                <w:lang w:val="en-US"/>
              </w:rPr>
            </w:pPr>
            <w:r>
              <w:rPr>
                <w:lang w:val="en-US"/>
              </w:rPr>
              <w:t>2i-</w:t>
            </w:r>
            <w:r w:rsidRPr="00812A55">
              <w:rPr>
                <w:lang w:val="en-US"/>
              </w:rPr>
              <w:t>MA</w:t>
            </w:r>
          </w:p>
          <w:p w14:paraId="3FD5E8E2" w14:textId="77777777" w:rsidR="00752EAE" w:rsidRPr="00812A55" w:rsidRDefault="00752EAE" w:rsidP="00752EAE">
            <w:pPr>
              <w:rPr>
                <w:lang w:val="en-US"/>
              </w:rPr>
            </w:pPr>
            <w:proofErr w:type="spellStart"/>
            <w:r w:rsidRPr="00812A55">
              <w:rPr>
                <w:lang w:val="en-US"/>
              </w:rPr>
              <w:t>samf</w:t>
            </w:r>
            <w:proofErr w:type="spellEnd"/>
            <w:r w:rsidRPr="00812A55">
              <w:rPr>
                <w:lang w:val="en-US"/>
              </w:rPr>
              <w:t xml:space="preserve"> A/mat A</w:t>
            </w:r>
          </w:p>
          <w:p w14:paraId="7D5D99BA" w14:textId="0C53F634" w:rsidR="00BA5997" w:rsidRDefault="00752EAE" w:rsidP="00752EAE">
            <w:r>
              <w:rPr>
                <w:lang w:val="en-US"/>
              </w:rPr>
              <w:t xml:space="preserve">32 </w:t>
            </w:r>
            <w:proofErr w:type="spellStart"/>
            <w:r>
              <w:rPr>
                <w:lang w:val="en-US"/>
              </w:rPr>
              <w:t>elever</w:t>
            </w:r>
            <w:proofErr w:type="spellEnd"/>
          </w:p>
        </w:tc>
      </w:tr>
      <w:tr w:rsidR="00BA5997" w14:paraId="29077E94" w14:textId="77777777" w:rsidTr="00935819">
        <w:tc>
          <w:tcPr>
            <w:tcW w:w="2547" w:type="dxa"/>
          </w:tcPr>
          <w:p w14:paraId="39A0E0E7" w14:textId="77777777" w:rsidR="00BA5997" w:rsidRDefault="00935819" w:rsidP="00F4766E">
            <w:r>
              <w:t>Det faglige emne</w:t>
            </w:r>
          </w:p>
        </w:tc>
        <w:tc>
          <w:tcPr>
            <w:tcW w:w="7075" w:type="dxa"/>
          </w:tcPr>
          <w:p w14:paraId="6BE0C58C" w14:textId="59F4E948" w:rsidR="00BA5997" w:rsidRDefault="0089095F" w:rsidP="00F4766E">
            <w:r>
              <w:t>Lineær regression</w:t>
            </w:r>
            <w:r w:rsidR="00752EAE">
              <w:t xml:space="preserve"> (mindste kvadraters metode) </w:t>
            </w:r>
          </w:p>
        </w:tc>
      </w:tr>
      <w:tr w:rsidR="00BA5997" w:rsidRPr="00752EAE" w14:paraId="568D7D4E" w14:textId="77777777" w:rsidTr="00935819">
        <w:tc>
          <w:tcPr>
            <w:tcW w:w="2547" w:type="dxa"/>
          </w:tcPr>
          <w:p w14:paraId="1F8FAAD7" w14:textId="77777777" w:rsidR="00BA5997" w:rsidRDefault="00935819" w:rsidP="00F4766E">
            <w:r>
              <w:t>En kort beskrivelse af den kontekst forløbet indgår i. Står forløbet helt selv, eller indgår den i et større forløb? Hvad er der i givet fald gået forud, og hvad skal der ske fremadrettet?</w:t>
            </w:r>
          </w:p>
        </w:tc>
        <w:tc>
          <w:tcPr>
            <w:tcW w:w="7075" w:type="dxa"/>
          </w:tcPr>
          <w:p w14:paraId="5BF427DF" w14:textId="77777777" w:rsidR="00752EAE" w:rsidRDefault="00752EAE" w:rsidP="00752EAE">
            <w:r>
              <w:t xml:space="preserve">Uddrag af 2i-MA’s studieplan (et modul er på 1,5 timer) </w:t>
            </w:r>
          </w:p>
          <w:p w14:paraId="40AA7E76" w14:textId="77777777" w:rsidR="00BA5997" w:rsidRDefault="00BA5997" w:rsidP="00F4766E"/>
          <w:p w14:paraId="6599C0FC" w14:textId="2DAF7FE3" w:rsidR="00752EAE" w:rsidRPr="00752EAE" w:rsidRDefault="00752EAE" w:rsidP="00F4766E">
            <w:r w:rsidRPr="00752EAE">
              <w:t>Lineær regression (</w:t>
            </w:r>
            <w:r>
              <w:t>minds</w:t>
            </w:r>
            <w:r w:rsidRPr="00752EAE">
              <w:t>t</w:t>
            </w:r>
            <w:r>
              <w:t>e</w:t>
            </w:r>
            <w:r w:rsidRPr="00752EAE">
              <w:t xml:space="preserve"> kvadraters metode</w:t>
            </w:r>
            <w:r w:rsidRPr="00752EAE">
              <w:t>), 5</w:t>
            </w:r>
            <w:r w:rsidRPr="00752EAE">
              <w:t xml:space="preserve"> moduler</w:t>
            </w:r>
          </w:p>
        </w:tc>
      </w:tr>
      <w:tr w:rsidR="00935819" w14:paraId="117BDCEA" w14:textId="77777777" w:rsidTr="00935819">
        <w:tc>
          <w:tcPr>
            <w:tcW w:w="2547" w:type="dxa"/>
          </w:tcPr>
          <w:p w14:paraId="0D0CF98C" w14:textId="50043D3C" w:rsidR="00935819" w:rsidRDefault="00935819" w:rsidP="00F4766E">
            <w:r>
              <w:t>CT-</w:t>
            </w:r>
            <w:r w:rsidR="005A6788">
              <w:t>aktivitetens</w:t>
            </w:r>
            <w:r>
              <w:t xml:space="preserve"> længde (antal lektioner og lektionernes længde)</w:t>
            </w:r>
          </w:p>
        </w:tc>
        <w:tc>
          <w:tcPr>
            <w:tcW w:w="7075" w:type="dxa"/>
          </w:tcPr>
          <w:p w14:paraId="613D2110" w14:textId="77777777" w:rsidR="002629F0" w:rsidRDefault="00752EAE" w:rsidP="00F4766E">
            <w:r>
              <w:t xml:space="preserve">Små sekvenser i diverse moduler under gennemgangen af kernestoffet </w:t>
            </w:r>
            <w:r>
              <w:t xml:space="preserve">lineær regression (mindste kvadraters metode) </w:t>
            </w:r>
            <w:r>
              <w:t xml:space="preserve">med 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 xml:space="preserve"> </w:t>
            </w:r>
            <w:proofErr w:type="spellStart"/>
            <w:r>
              <w:t>Nspire</w:t>
            </w:r>
            <w:proofErr w:type="spellEnd"/>
            <w:r>
              <w:t>/</w:t>
            </w:r>
            <w:proofErr w:type="spellStart"/>
            <w:r>
              <w:t>NetLogo</w:t>
            </w:r>
            <w:proofErr w:type="spellEnd"/>
            <w:r w:rsidR="002629F0">
              <w:t>. Der simuleres</w:t>
            </w:r>
          </w:p>
          <w:p w14:paraId="51992723" w14:textId="422D5F5C" w:rsidR="002629F0" w:rsidRDefault="00752EAE" w:rsidP="00F4766E">
            <w:r>
              <w:t>(i) minimumsbest</w:t>
            </w:r>
            <w:r w:rsidR="000A6104">
              <w:t xml:space="preserve">emmelse af summen på </w:t>
            </w:r>
            <w:proofErr w:type="spellStart"/>
            <w:r w:rsidR="000A6104">
              <w:t>residualer</w:t>
            </w:r>
            <w:r>
              <w:t>ne</w:t>
            </w:r>
            <w:r w:rsidR="000A6104">
              <w:t>s</w:t>
            </w:r>
            <w:proofErr w:type="spellEnd"/>
            <w:r>
              <w:t xml:space="preserve"> kv</w:t>
            </w:r>
            <w:r w:rsidR="002629F0">
              <w:t>adrater</w:t>
            </w:r>
          </w:p>
          <w:p w14:paraId="16DA52C6" w14:textId="77777777" w:rsidR="00935819" w:rsidRDefault="00752EAE" w:rsidP="00F4766E">
            <w:r>
              <w:t xml:space="preserve">(ii) </w:t>
            </w:r>
            <w:r w:rsidR="002629F0">
              <w:t>t-fordelinger for hældning og skæring med y-aksen.</w:t>
            </w:r>
          </w:p>
          <w:p w14:paraId="45CE2C07" w14:textId="7B7F4BDE" w:rsidR="00403F38" w:rsidRDefault="00403F38" w:rsidP="00F4766E"/>
        </w:tc>
      </w:tr>
    </w:tbl>
    <w:p w14:paraId="57D6C4B7" w14:textId="4758C0FB" w:rsidR="00BA5997" w:rsidRDefault="00BA5997" w:rsidP="00F4766E"/>
    <w:p w14:paraId="654573CC" w14:textId="77777777" w:rsidR="00F4766E" w:rsidRDefault="00C961B7" w:rsidP="00C961B7">
      <w:pPr>
        <w:pStyle w:val="Overskrift2"/>
      </w:pPr>
      <w:r>
        <w:t>Materialer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2C524E" w14:paraId="22BF6D90" w14:textId="77777777" w:rsidTr="002C524E">
        <w:tc>
          <w:tcPr>
            <w:tcW w:w="2547" w:type="dxa"/>
          </w:tcPr>
          <w:p w14:paraId="347858B7" w14:textId="1F8F79F5" w:rsidR="002C524E" w:rsidRDefault="005A6788" w:rsidP="002C524E">
            <w:r>
              <w:t>H</w:t>
            </w:r>
            <w:r w:rsidR="002C524E">
              <w:t>vilke materialer der er anvendt (NetLogo-filer, arbejdsark, noter, læselektier i lærebøger, eksterne links, lærervideoguides, osv.)</w:t>
            </w:r>
            <w:r>
              <w:t>.</w:t>
            </w:r>
          </w:p>
        </w:tc>
        <w:tc>
          <w:tcPr>
            <w:tcW w:w="7075" w:type="dxa"/>
          </w:tcPr>
          <w:p w14:paraId="13E1F88C" w14:textId="77777777" w:rsidR="0067363A" w:rsidRDefault="002B07F1" w:rsidP="0067363A">
            <w:r>
              <w:t>Vejen til Matematik A2 (2018)</w:t>
            </w:r>
          </w:p>
          <w:p w14:paraId="518E8A3D" w14:textId="77777777" w:rsidR="0067363A" w:rsidRDefault="0067363A" w:rsidP="0067363A">
            <w:r w:rsidRPr="0067363A">
              <w:t>regression_og_forklaringsgrad_version5.docx</w:t>
            </w:r>
          </w:p>
          <w:p w14:paraId="3E4ACCC2" w14:textId="77777777" w:rsidR="0067363A" w:rsidRDefault="0067363A" w:rsidP="0067363A">
            <w:r w:rsidRPr="0067363A">
              <w:t>forløbsbeskrivelse_ver1.1.docx</w:t>
            </w:r>
          </w:p>
          <w:p w14:paraId="06618C3C" w14:textId="77777777" w:rsidR="0067363A" w:rsidRDefault="0067363A" w:rsidP="0067363A"/>
          <w:p w14:paraId="259CD616" w14:textId="77777777" w:rsidR="0067363A" w:rsidRDefault="0067363A" w:rsidP="0067363A">
            <w:proofErr w:type="spellStart"/>
            <w:r w:rsidRPr="0067363A">
              <w:t>mindste_kvadrater.tns</w:t>
            </w:r>
            <w:proofErr w:type="spellEnd"/>
          </w:p>
          <w:p w14:paraId="49F109D8" w14:textId="77777777" w:rsidR="0067363A" w:rsidRDefault="0067363A" w:rsidP="0067363A">
            <w:r w:rsidRPr="0067363A">
              <w:t>mindste_kvadrater_ver1.1.nlogo</w:t>
            </w:r>
          </w:p>
          <w:p w14:paraId="6CD2FDC7" w14:textId="77777777" w:rsidR="0067363A" w:rsidRDefault="0067363A" w:rsidP="0067363A"/>
          <w:p w14:paraId="1A29FEE7" w14:textId="77777777" w:rsidR="0067363A" w:rsidRDefault="0067363A" w:rsidP="0067363A">
            <w:r w:rsidRPr="0067363A">
              <w:t>solfanger_modul2.tns</w:t>
            </w:r>
          </w:p>
          <w:p w14:paraId="41F693FF" w14:textId="77777777" w:rsidR="00821901" w:rsidRDefault="00821901" w:rsidP="0067363A"/>
          <w:p w14:paraId="0E197153" w14:textId="4BD0D5EB" w:rsidR="00821901" w:rsidRPr="0067363A" w:rsidRDefault="00821901" w:rsidP="00821901">
            <w:r w:rsidRPr="00821901">
              <w:t>fordeling_a_b_y_ver1.1.nlogo</w:t>
            </w:r>
            <w:r>
              <w:t xml:space="preserve"> (benytter </w:t>
            </w:r>
            <w:proofErr w:type="spellStart"/>
            <w:r w:rsidRPr="0067363A">
              <w:t>fordeling_a_b_y_hjælpefiler</w:t>
            </w:r>
            <w:proofErr w:type="spellEnd"/>
            <w:r>
              <w:t>)</w:t>
            </w:r>
          </w:p>
          <w:p w14:paraId="013CD54B" w14:textId="77777777" w:rsidR="00C86A92" w:rsidRDefault="0067363A" w:rsidP="00C86A92">
            <w:r w:rsidRPr="0067363A">
              <w:t>solfanger_modul3.tns</w:t>
            </w:r>
          </w:p>
          <w:p w14:paraId="4C8D82BE" w14:textId="77777777" w:rsidR="00C86A92" w:rsidRDefault="00C86A92" w:rsidP="00C86A92"/>
          <w:p w14:paraId="2F3C475E" w14:textId="77777777" w:rsidR="00C86A92" w:rsidRDefault="00C86A92" w:rsidP="0067363A">
            <w:r w:rsidRPr="0067363A">
              <w:t>t-</w:t>
            </w:r>
            <w:proofErr w:type="spellStart"/>
            <w:r w:rsidRPr="0067363A">
              <w:t>fordelinger_opgaver.tnsp</w:t>
            </w:r>
            <w:proofErr w:type="spellEnd"/>
          </w:p>
          <w:p w14:paraId="1A3706EB" w14:textId="368AB8E4" w:rsidR="0067363A" w:rsidRDefault="0067363A" w:rsidP="0067363A">
            <w:r w:rsidRPr="0067363A">
              <w:t>solfanger_modul4.tns</w:t>
            </w:r>
          </w:p>
          <w:p w14:paraId="4B769A84" w14:textId="77777777" w:rsidR="0067363A" w:rsidRDefault="0067363A" w:rsidP="0067363A"/>
          <w:p w14:paraId="3D5ED0D9" w14:textId="77777777" w:rsidR="002C524E" w:rsidRDefault="0067363A" w:rsidP="00C86A92">
            <w:r w:rsidRPr="0067363A">
              <w:t>regn_i_voer_modul5.tns</w:t>
            </w:r>
          </w:p>
          <w:p w14:paraId="07F024C6" w14:textId="689F2BC3" w:rsidR="00C86A92" w:rsidRDefault="00C86A92" w:rsidP="00C86A92"/>
        </w:tc>
      </w:tr>
    </w:tbl>
    <w:p w14:paraId="1A66B80F" w14:textId="2FAA83C1" w:rsidR="00403F38" w:rsidRDefault="00403F38" w:rsidP="00403F38">
      <w:pPr>
        <w:pStyle w:val="Overskrift2"/>
      </w:pPr>
      <w:r>
        <w:lastRenderedPageBreak/>
        <w:t>Aktivitetens sværhedsgrad</w:t>
      </w:r>
    </w:p>
    <w:p w14:paraId="2346FC26" w14:textId="7B4E243D" w:rsidR="005A6788" w:rsidRPr="005A6788" w:rsidRDefault="005A6788" w:rsidP="005A6788">
      <w:r>
        <w:t>I kurset introducerede vi en model for sværhedsgraden af en CT-aktiviteten, hvor selve det modellerede stofs sværhedsgrad er på den lodrette akse, og i hvor høj grad eleverne skal arbejde med kode er på den vandrette akse. Elevernes arbejde i denne aktivitet er indtegnet.</w:t>
      </w:r>
    </w:p>
    <w:p w14:paraId="4F8C1523" w14:textId="77777777" w:rsidR="00C961B7" w:rsidRDefault="00C961B7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E7E6" wp14:editId="2370525A">
                <wp:simplePos x="0" y="0"/>
                <wp:positionH relativeFrom="column">
                  <wp:posOffset>1455219</wp:posOffset>
                </wp:positionH>
                <wp:positionV relativeFrom="paragraph">
                  <wp:posOffset>139934</wp:posOffset>
                </wp:positionV>
                <wp:extent cx="2415942" cy="548640"/>
                <wp:effectExtent l="0" t="0" r="101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942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53817" w14:textId="77777777" w:rsidR="00C961B7" w:rsidRDefault="00C961B7">
                            <w:r w:rsidRPr="00C961B7">
                              <w:rPr>
                                <w:b/>
                              </w:rPr>
                              <w:t>Hvad</w:t>
                            </w:r>
                            <w:r>
                              <w:t xml:space="preserve"> eleverne arbejder med</w:t>
                            </w:r>
                          </w:p>
                          <w:p w14:paraId="0FB5A433" w14:textId="77777777" w:rsidR="00C961B7" w:rsidRDefault="00C961B7">
                            <w:r>
                              <w:t>(repræsentationen af fænomenet)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6pt;margin-top:11pt;width:190.25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" fillcolor="white [3201]" strokeweight=".5pt">
                <v:textbox>
                  <w:txbxContent>
                    <w:p w:rsidR="00C961B7" w:rsidRDefault="00C961B7">
                      <w:r w:rsidRPr="00C961B7">
                        <w:rPr>
                          <w:b/>
                        </w:rPr>
                        <w:t>Hvad</w:t>
                      </w:r>
                      <w:r>
                        <w:t xml:space="preserve"> eleverne arbejder med</w:t>
                      </w:r>
                    </w:p>
                    <w:p w:rsidR="00C961B7" w:rsidRDefault="00C961B7">
                      <w:r>
                        <w:t>(repræsentationen af fænomenet)</w:t>
                      </w:r>
                    </w:p>
                  </w:txbxContent>
                </v:textbox>
              </v:shape>
            </w:pict>
          </mc:Fallback>
        </mc:AlternateContent>
      </w:r>
    </w:p>
    <w:p w14:paraId="4C13AD6A" w14:textId="77777777" w:rsidR="00C961B7" w:rsidRDefault="00C961B7" w:rsidP="00F4766E"/>
    <w:p w14:paraId="29F0A336" w14:textId="77777777" w:rsidR="00C961B7" w:rsidRDefault="00C961B7" w:rsidP="00F4766E"/>
    <w:p w14:paraId="0FB21115" w14:textId="77777777" w:rsidR="00C961B7" w:rsidRDefault="00C961B7" w:rsidP="00F4766E"/>
    <w:p w14:paraId="3D460A87" w14:textId="77777777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3FA79" wp14:editId="447CBB24">
                <wp:simplePos x="0" y="0"/>
                <wp:positionH relativeFrom="column">
                  <wp:posOffset>2415941</wp:posOffset>
                </wp:positionH>
                <wp:positionV relativeFrom="paragraph">
                  <wp:posOffset>96253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9622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Simpel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C3F6CD" id="Text Box 5" o:spid="_x0000_s1027" type="#_x0000_t202" style="position:absolute;margin-left:190.25pt;margin-top:7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Simpel</w:t>
                      </w:r>
                    </w:p>
                  </w:txbxContent>
                </v:textbox>
              </v:shape>
            </w:pict>
          </mc:Fallback>
        </mc:AlternateContent>
      </w:r>
    </w:p>
    <w:p w14:paraId="430EA3DA" w14:textId="77777777" w:rsidR="00C961B7" w:rsidRDefault="00C961B7" w:rsidP="00F4766E"/>
    <w:p w14:paraId="23B0AEA0" w14:textId="77777777" w:rsidR="00C961B7" w:rsidRDefault="00C961B7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41CFD" wp14:editId="0478BF46">
                <wp:simplePos x="0" y="0"/>
                <wp:positionH relativeFrom="column">
                  <wp:posOffset>2705735</wp:posOffset>
                </wp:positionH>
                <wp:positionV relativeFrom="paragraph">
                  <wp:posOffset>52170</wp:posOffset>
                </wp:positionV>
                <wp:extent cx="45085" cy="3656965"/>
                <wp:effectExtent l="63500" t="25400" r="43815" b="387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6569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3EDC9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3.05pt;margin-top:4.1pt;width:3.55pt;height:2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C27EE17" w14:textId="77777777" w:rsidR="00C961B7" w:rsidRDefault="00C961B7" w:rsidP="00F4766E"/>
    <w:p w14:paraId="32E5CA83" w14:textId="77777777" w:rsidR="00C961B7" w:rsidRDefault="00C961B7" w:rsidP="00F4766E"/>
    <w:p w14:paraId="3496DB7B" w14:textId="77777777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E9E19" wp14:editId="0E13F9BE">
                <wp:simplePos x="0" y="0"/>
                <wp:positionH relativeFrom="column">
                  <wp:posOffset>5256998</wp:posOffset>
                </wp:positionH>
                <wp:positionV relativeFrom="paragraph">
                  <wp:posOffset>158984</wp:posOffset>
                </wp:positionV>
                <wp:extent cx="1395663" cy="490889"/>
                <wp:effectExtent l="0" t="0" r="1460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663" cy="490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F7984" w14:textId="77777777" w:rsidR="0099485B" w:rsidRDefault="0099485B" w:rsidP="0099485B">
                            <w:r>
                              <w:rPr>
                                <w:b/>
                              </w:rPr>
                              <w:t>Hvordan</w:t>
                            </w:r>
                            <w:r>
                              <w:t xml:space="preserve"> eleverne</w:t>
                            </w:r>
                          </w:p>
                          <w:p w14:paraId="1915AF4C" w14:textId="77777777" w:rsidR="0099485B" w:rsidRDefault="0099485B" w:rsidP="0099485B">
                            <w:r>
                              <w:t>arbejder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6C659C" id="Text Box 7" o:spid="_x0000_s1028" type="#_x0000_t202" style="position:absolute;margin-left:413.95pt;margin-top:12.5pt;width:109.9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" fillcolor="white [3201]" strokeweight=".5pt">
                <v:textbox>
                  <w:txbxContent>
                    <w:p w:rsidR="0099485B" w:rsidRDefault="0099485B" w:rsidP="0099485B">
                      <w:r>
                        <w:rPr>
                          <w:b/>
                        </w:rPr>
                        <w:t>Hvordan</w:t>
                      </w:r>
                      <w:r>
                        <w:t xml:space="preserve"> eleverne</w:t>
                      </w:r>
                    </w:p>
                    <w:p w:rsidR="0099485B" w:rsidRDefault="0099485B" w:rsidP="0099485B">
                      <w:r>
                        <w:t>arbejder</w:t>
                      </w:r>
                    </w:p>
                  </w:txbxContent>
                </v:textbox>
              </v:shape>
            </w:pict>
          </mc:Fallback>
        </mc:AlternateContent>
      </w:r>
    </w:p>
    <w:p w14:paraId="1A6ED9FF" w14:textId="77777777" w:rsidR="00C961B7" w:rsidRDefault="00C961B7" w:rsidP="00F4766E"/>
    <w:p w14:paraId="29ADDD16" w14:textId="77777777" w:rsidR="00C961B7" w:rsidRDefault="00C961B7" w:rsidP="00F4766E"/>
    <w:p w14:paraId="0E07597B" w14:textId="77777777" w:rsidR="00C961B7" w:rsidRDefault="00C961B7" w:rsidP="00F4766E"/>
    <w:p w14:paraId="4B0077E9" w14:textId="7782FF3F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0945A" wp14:editId="142BC754">
                <wp:simplePos x="0" y="0"/>
                <wp:positionH relativeFrom="column">
                  <wp:posOffset>-590550</wp:posOffset>
                </wp:positionH>
                <wp:positionV relativeFrom="paragraph">
                  <wp:posOffset>123290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2138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”Interface”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0945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46.5pt;margin-top:9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" filled="f" stroked="f">
                <v:textbox style="mso-fit-shape-to-text:t">
                  <w:txbxContent>
                    <w:p w14:paraId="4C821382" w14:textId="77777777"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”Interface”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94290" wp14:editId="5AEB6783">
                <wp:simplePos x="0" y="0"/>
                <wp:positionH relativeFrom="column">
                  <wp:posOffset>5208771</wp:posOffset>
                </wp:positionH>
                <wp:positionV relativeFrom="paragraph">
                  <wp:posOffset>136592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33118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”Code”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D6A247" id="Text Box 8" o:spid="_x0000_s1030" type="#_x0000_t202" style="position:absolute;margin-left:410.15pt;margin-top:10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1a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Sz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”Code”</w:t>
                      </w:r>
                    </w:p>
                  </w:txbxContent>
                </v:textbox>
              </v:shape>
            </w:pict>
          </mc:Fallback>
        </mc:AlternateContent>
      </w:r>
    </w:p>
    <w:p w14:paraId="6C04F045" w14:textId="1C1CF7EE" w:rsidR="00C961B7" w:rsidRDefault="00C961B7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02FB" wp14:editId="69E866FE">
                <wp:simplePos x="0" y="0"/>
                <wp:positionH relativeFrom="column">
                  <wp:posOffset>347980</wp:posOffset>
                </wp:positionH>
                <wp:positionV relativeFrom="paragraph">
                  <wp:posOffset>76735</wp:posOffset>
                </wp:positionV>
                <wp:extent cx="4793381" cy="0"/>
                <wp:effectExtent l="2540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338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00A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.4pt;margin-top:6.05pt;width:377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148283FA" w14:textId="1F0135FB" w:rsidR="00C961B7" w:rsidRDefault="00C961B7" w:rsidP="00F4766E"/>
    <w:p w14:paraId="6E0DB980" w14:textId="4750F795" w:rsidR="00C961B7" w:rsidRDefault="00C961B7" w:rsidP="00F4766E"/>
    <w:p w14:paraId="1F925FBC" w14:textId="2258C3B4" w:rsidR="00C961B7" w:rsidRDefault="00C961B7" w:rsidP="00F4766E"/>
    <w:p w14:paraId="4D6F6911" w14:textId="72D94EB9" w:rsidR="00C961B7" w:rsidRDefault="009B281B" w:rsidP="00F4766E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58A8B4" wp14:editId="676181A9">
                <wp:simplePos x="0" y="0"/>
                <wp:positionH relativeFrom="margin">
                  <wp:posOffset>179070</wp:posOffset>
                </wp:positionH>
                <wp:positionV relativeFrom="paragraph">
                  <wp:posOffset>8255</wp:posOffset>
                </wp:positionV>
                <wp:extent cx="2263140" cy="876300"/>
                <wp:effectExtent l="0" t="0" r="2286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737AF" w14:textId="760AF050" w:rsidR="009B281B" w:rsidRDefault="009B281B" w:rsidP="009B281B">
                            <w:r>
                              <w:t>E</w:t>
                            </w:r>
                            <w:r>
                              <w:t>leverne simulerede med</w:t>
                            </w:r>
                          </w:p>
                          <w:p w14:paraId="09D10A9C" w14:textId="77777777" w:rsidR="009B281B" w:rsidRDefault="009B281B" w:rsidP="009B281B">
                            <w:proofErr w:type="spellStart"/>
                            <w:r w:rsidRPr="0067363A">
                              <w:t>mindste_kvadrater.tns</w:t>
                            </w:r>
                            <w:proofErr w:type="spellEnd"/>
                          </w:p>
                          <w:p w14:paraId="65C45C71" w14:textId="77777777" w:rsidR="009B281B" w:rsidRDefault="009B281B" w:rsidP="009B281B">
                            <w:r w:rsidRPr="0067363A">
                              <w:t>mindste_kvadrater_ver1.1.nlogo</w:t>
                            </w:r>
                          </w:p>
                          <w:p w14:paraId="14179CD1" w14:textId="61005AE1" w:rsidR="009B281B" w:rsidRDefault="009B281B" w:rsidP="009B281B">
                            <w:r w:rsidRPr="00821901">
                              <w:t>fordeling_a_b_y_ver1.1.nlogo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A8B4" id="Tekstfelt 2" o:spid="_x0000_s1031" type="#_x0000_t202" style="position:absolute;margin-left:14.1pt;margin-top:.65pt;width:178.2pt;height:6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">
                <v:textbox>
                  <w:txbxContent>
                    <w:p w14:paraId="18B737AF" w14:textId="760AF050" w:rsidR="009B281B" w:rsidRDefault="009B281B" w:rsidP="009B281B">
                      <w:r>
                        <w:t>E</w:t>
                      </w:r>
                      <w:r>
                        <w:t>leverne simulerede med</w:t>
                      </w:r>
                    </w:p>
                    <w:p w14:paraId="09D10A9C" w14:textId="77777777" w:rsidR="009B281B" w:rsidRDefault="009B281B" w:rsidP="009B281B">
                      <w:proofErr w:type="spellStart"/>
                      <w:r w:rsidRPr="0067363A">
                        <w:t>mindste_kvadrater.tns</w:t>
                      </w:r>
                      <w:proofErr w:type="spellEnd"/>
                    </w:p>
                    <w:p w14:paraId="65C45C71" w14:textId="77777777" w:rsidR="009B281B" w:rsidRDefault="009B281B" w:rsidP="009B281B">
                      <w:r w:rsidRPr="0067363A">
                        <w:t>mindste_kvadrater_ver1.1.nlogo</w:t>
                      </w:r>
                    </w:p>
                    <w:p w14:paraId="14179CD1" w14:textId="61005AE1" w:rsidR="009B281B" w:rsidRDefault="009B281B" w:rsidP="009B281B">
                      <w:r w:rsidRPr="00821901">
                        <w:t>fordeling_a_b_y_ver1.1.nlogo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1E8CBD" w14:textId="1A601383" w:rsidR="00C961B7" w:rsidRDefault="00C961B7" w:rsidP="00F4766E"/>
    <w:p w14:paraId="1D0A0727" w14:textId="120AEEF5" w:rsidR="00C961B7" w:rsidRDefault="00C961B7" w:rsidP="00F4766E"/>
    <w:p w14:paraId="24C12A80" w14:textId="77777777" w:rsidR="00C961B7" w:rsidRDefault="00C961B7" w:rsidP="00F4766E"/>
    <w:p w14:paraId="21884758" w14:textId="150A072F" w:rsidR="00C961B7" w:rsidRDefault="00C961B7" w:rsidP="00F4766E"/>
    <w:p w14:paraId="0425C274" w14:textId="6194719C" w:rsidR="00C961B7" w:rsidRDefault="00C961B7" w:rsidP="00F4766E"/>
    <w:p w14:paraId="37A19A8F" w14:textId="77777777" w:rsidR="00C961B7" w:rsidRDefault="00C961B7" w:rsidP="00F4766E"/>
    <w:p w14:paraId="4DB31F30" w14:textId="77777777" w:rsidR="00C961B7" w:rsidRDefault="00C961B7" w:rsidP="00F4766E"/>
    <w:p w14:paraId="6BC059F7" w14:textId="77777777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44796" wp14:editId="5B1B0900">
                <wp:simplePos x="0" y="0"/>
                <wp:positionH relativeFrom="column">
                  <wp:posOffset>2413034</wp:posOffset>
                </wp:positionH>
                <wp:positionV relativeFrom="paragraph">
                  <wp:posOffset>47357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C2493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Kompleks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13113F" id="Text Box 6" o:spid="_x0000_s1031" type="#_x0000_t202" style="position:absolute;margin-left:190pt;margin-top:3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9MIgIAAE4EAAAOAAAAZHJzL2Uyb0RvYy54bWysVMGO2jAQvVfqP1i+lwTEUho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Kompleks</w:t>
                      </w:r>
                    </w:p>
                  </w:txbxContent>
                </v:textbox>
              </v:shape>
            </w:pict>
          </mc:Fallback>
        </mc:AlternateContent>
      </w:r>
    </w:p>
    <w:p w14:paraId="4D48374A" w14:textId="77777777" w:rsidR="0099485B" w:rsidRDefault="0099485B" w:rsidP="00F4766E"/>
    <w:p w14:paraId="0921DA5D" w14:textId="77777777" w:rsidR="002C524E" w:rsidRDefault="002C524E" w:rsidP="00F476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2C524E" w14:paraId="3DFE2403" w14:textId="77777777" w:rsidTr="002C524E">
        <w:tc>
          <w:tcPr>
            <w:tcW w:w="3681" w:type="dxa"/>
          </w:tcPr>
          <w:p w14:paraId="72C2D901" w14:textId="5F934D97" w:rsidR="002C524E" w:rsidRDefault="005A6788" w:rsidP="00F4766E">
            <w:r>
              <w:t xml:space="preserve">En </w:t>
            </w:r>
            <w:r w:rsidR="002C524E">
              <w:t>kort beskrivelse af elevernes vej fra start til slut (skulle eleverne eksempelvis først ind og programmere en smule før modellen blev mere kompleks?)</w:t>
            </w:r>
          </w:p>
        </w:tc>
        <w:tc>
          <w:tcPr>
            <w:tcW w:w="5941" w:type="dxa"/>
          </w:tcPr>
          <w:p w14:paraId="380BF68C" w14:textId="3B8D487F" w:rsidR="002C524E" w:rsidRDefault="00403F38" w:rsidP="00F4766E">
            <w:r>
              <w:t>Se forløbsbeskrivelse.</w:t>
            </w:r>
          </w:p>
        </w:tc>
      </w:tr>
    </w:tbl>
    <w:p w14:paraId="59B8680C" w14:textId="52C76842" w:rsidR="0099485B" w:rsidRDefault="0099485B" w:rsidP="00F476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031A46" w14:paraId="36AD3F53" w14:textId="77777777" w:rsidTr="00031A46">
        <w:tc>
          <w:tcPr>
            <w:tcW w:w="3681" w:type="dxa"/>
          </w:tcPr>
          <w:p w14:paraId="651799C1" w14:textId="77777777" w:rsidR="00031A46" w:rsidRDefault="00031A46" w:rsidP="00F4766E">
            <w:r>
              <w:t>Forslag til forbedringer/</w:t>
            </w:r>
          </w:p>
          <w:p w14:paraId="400E41E1" w14:textId="7FFB41C8" w:rsidR="00031A46" w:rsidRDefault="00031A46" w:rsidP="00F4766E">
            <w:r>
              <w:t>varianter/udvidelser af aktiviteten</w:t>
            </w:r>
          </w:p>
        </w:tc>
        <w:tc>
          <w:tcPr>
            <w:tcW w:w="5941" w:type="dxa"/>
          </w:tcPr>
          <w:p w14:paraId="7E023B63" w14:textId="290DD867" w:rsidR="00031A46" w:rsidRDefault="00403F38" w:rsidP="007C3981">
            <w:r>
              <w:t xml:space="preserve">Hvis man </w:t>
            </w:r>
            <w:r w:rsidR="00575461">
              <w:t xml:space="preserve">har </w:t>
            </w:r>
            <w:r>
              <w:t xml:space="preserve">mere tid end 5 moduler og eleverne tidligere har programmeret i </w:t>
            </w:r>
            <w:proofErr w:type="spellStart"/>
            <w:r>
              <w:t>NetLogo</w:t>
            </w:r>
            <w:proofErr w:type="spellEnd"/>
            <w:r>
              <w:t xml:space="preserve"> vil de kunne løse </w:t>
            </w:r>
            <w:r w:rsidR="0089095F">
              <w:t xml:space="preserve">små programmeringsopgaver </w:t>
            </w:r>
            <w:r w:rsidR="007C3981">
              <w:t xml:space="preserve">indenfor rette linjer </w:t>
            </w:r>
            <w:r w:rsidR="007C3981" w:rsidRPr="007C3981">
              <w:t xml:space="preserve">som </w:t>
            </w:r>
            <w:proofErr w:type="spellStart"/>
            <w:r w:rsidR="007C3981" w:rsidRPr="007C3981">
              <w:t>bisektion</w:t>
            </w:r>
            <w:proofErr w:type="spellEnd"/>
            <w:r w:rsidR="007C3981" w:rsidRPr="007C3981">
              <w:t>, sekantm</w:t>
            </w:r>
            <w:r w:rsidR="007C3981">
              <w:t>etode og Newtons metode.</w:t>
            </w:r>
            <w:bookmarkStart w:id="0" w:name="_GoBack"/>
            <w:bookmarkEnd w:id="0"/>
          </w:p>
        </w:tc>
      </w:tr>
    </w:tbl>
    <w:p w14:paraId="46F78059" w14:textId="77777777" w:rsidR="00031A46" w:rsidRDefault="00031A46" w:rsidP="00F4766E"/>
    <w:sectPr w:rsidR="00031A46" w:rsidSect="00B50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64E8A" w14:textId="77777777" w:rsidR="007E5B26" w:rsidRDefault="007E5B26" w:rsidP="001811B5">
      <w:r>
        <w:separator/>
      </w:r>
    </w:p>
  </w:endnote>
  <w:endnote w:type="continuationSeparator" w:id="0">
    <w:p w14:paraId="2BF8069B" w14:textId="77777777" w:rsidR="007E5B26" w:rsidRDefault="007E5B26" w:rsidP="0018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11E24" w14:textId="77777777" w:rsidR="001811B5" w:rsidRDefault="001811B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10A2" w14:textId="77777777" w:rsidR="001811B5" w:rsidRDefault="001811B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CD95" w14:textId="77777777" w:rsidR="001811B5" w:rsidRDefault="001811B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96C0B" w14:textId="77777777" w:rsidR="007E5B26" w:rsidRDefault="007E5B26" w:rsidP="001811B5">
      <w:r>
        <w:separator/>
      </w:r>
    </w:p>
  </w:footnote>
  <w:footnote w:type="continuationSeparator" w:id="0">
    <w:p w14:paraId="15D43F1B" w14:textId="77777777" w:rsidR="007E5B26" w:rsidRDefault="007E5B26" w:rsidP="0018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7C7B0" w14:textId="77777777" w:rsidR="001811B5" w:rsidRDefault="001811B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F0C12" w14:textId="77777777" w:rsidR="001811B5" w:rsidRDefault="001811B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A9FA8" w14:textId="77777777" w:rsidR="001811B5" w:rsidRDefault="001811B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6E"/>
    <w:rsid w:val="00031A46"/>
    <w:rsid w:val="000A6104"/>
    <w:rsid w:val="001811B5"/>
    <w:rsid w:val="00196316"/>
    <w:rsid w:val="002629F0"/>
    <w:rsid w:val="002B07F1"/>
    <w:rsid w:val="002C524E"/>
    <w:rsid w:val="002F0D4C"/>
    <w:rsid w:val="00340177"/>
    <w:rsid w:val="003644EB"/>
    <w:rsid w:val="003820A9"/>
    <w:rsid w:val="00403F38"/>
    <w:rsid w:val="00520EC8"/>
    <w:rsid w:val="00575461"/>
    <w:rsid w:val="005A6788"/>
    <w:rsid w:val="005F433D"/>
    <w:rsid w:val="0067363A"/>
    <w:rsid w:val="00752EAE"/>
    <w:rsid w:val="007B0BED"/>
    <w:rsid w:val="007C3981"/>
    <w:rsid w:val="007E5B26"/>
    <w:rsid w:val="00820E5F"/>
    <w:rsid w:val="00821901"/>
    <w:rsid w:val="008358FE"/>
    <w:rsid w:val="0089095F"/>
    <w:rsid w:val="00935819"/>
    <w:rsid w:val="00937ACE"/>
    <w:rsid w:val="009531AD"/>
    <w:rsid w:val="0099485B"/>
    <w:rsid w:val="009B281B"/>
    <w:rsid w:val="00A413BF"/>
    <w:rsid w:val="00B505FD"/>
    <w:rsid w:val="00B9712E"/>
    <w:rsid w:val="00BA5997"/>
    <w:rsid w:val="00BD50C4"/>
    <w:rsid w:val="00C86A92"/>
    <w:rsid w:val="00C961B7"/>
    <w:rsid w:val="00CD6433"/>
    <w:rsid w:val="00CE71A3"/>
    <w:rsid w:val="00DC4E80"/>
    <w:rsid w:val="00ED254D"/>
    <w:rsid w:val="00EF219E"/>
    <w:rsid w:val="00F4766E"/>
    <w:rsid w:val="00F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5E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5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5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4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D50C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D50C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6788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6788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811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11B5"/>
  </w:style>
  <w:style w:type="paragraph" w:styleId="Sidefod">
    <w:name w:val="footer"/>
    <w:basedOn w:val="Normal"/>
    <w:link w:val="SidefodTegn"/>
    <w:uiPriority w:val="99"/>
    <w:unhideWhenUsed/>
    <w:rsid w:val="001811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2019-04-12T18:46:00Z</dcterms:created>
  <dcterms:modified xsi:type="dcterms:W3CDTF">2019-04-12T21:22:00Z</dcterms:modified>
</cp:coreProperties>
</file>