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9EE0" w14:textId="77E067F6" w:rsidR="00ED254D" w:rsidRDefault="005A6788" w:rsidP="00BA5997">
      <w:pPr>
        <w:pStyle w:val="Overskrift1"/>
      </w:pPr>
      <w:r>
        <w:t xml:space="preserve">Beskrivelse af </w:t>
      </w:r>
      <w:r w:rsidR="007B0BED">
        <w:t>CT-</w:t>
      </w:r>
      <w:r>
        <w:t>aktiviteten</w:t>
      </w:r>
    </w:p>
    <w:p w14:paraId="7A475BC5" w14:textId="3409D6E6" w:rsidR="005A6788" w:rsidRDefault="005A6788" w:rsidP="005A6788">
      <w:r>
        <w:t xml:space="preserve">Her følger en overordnet beskrivelse af </w:t>
      </w:r>
      <w:r w:rsidR="003820A9">
        <w:t>CT-</w:t>
      </w:r>
      <w:r>
        <w:t>aktiviteten.</w:t>
      </w:r>
    </w:p>
    <w:p w14:paraId="6689E44D" w14:textId="739F309B" w:rsidR="00BA5997" w:rsidRPr="00BA5997" w:rsidRDefault="00BA5997" w:rsidP="00BA599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3E138F9E" w:rsidR="00BA5997" w:rsidRDefault="00031A46" w:rsidP="00F4766E">
            <w:r>
              <w:t>Navn</w:t>
            </w:r>
          </w:p>
        </w:tc>
        <w:tc>
          <w:tcPr>
            <w:tcW w:w="7075" w:type="dxa"/>
          </w:tcPr>
          <w:p w14:paraId="00CA3047" w14:textId="595CB8E4" w:rsidR="00BA5997" w:rsidRDefault="00E05FE6" w:rsidP="00F4766E">
            <w:r>
              <w:t>Frode Peulicke</w:t>
            </w:r>
          </w:p>
        </w:tc>
      </w:tr>
      <w:tr w:rsidR="00BA5997" w14:paraId="697AEEDE" w14:textId="77777777" w:rsidTr="00935819">
        <w:tc>
          <w:tcPr>
            <w:tcW w:w="2547" w:type="dxa"/>
          </w:tcPr>
          <w:p w14:paraId="1C7DA152" w14:textId="12BF4B12" w:rsidR="00BA5997" w:rsidRDefault="00031A46" w:rsidP="00F4766E">
            <w:r>
              <w:t>Gymnasium</w:t>
            </w:r>
          </w:p>
        </w:tc>
        <w:tc>
          <w:tcPr>
            <w:tcW w:w="7075" w:type="dxa"/>
          </w:tcPr>
          <w:p w14:paraId="1AA28FFF" w14:textId="0CD2A180" w:rsidR="00BA5997" w:rsidRDefault="00E05FE6" w:rsidP="00F4766E">
            <w:r>
              <w:t>Gefion</w:t>
            </w:r>
          </w:p>
        </w:tc>
      </w:tr>
      <w:tr w:rsidR="00BA5997" w14:paraId="0ADF753A" w14:textId="77777777" w:rsidTr="00935819">
        <w:tc>
          <w:tcPr>
            <w:tcW w:w="2547" w:type="dxa"/>
          </w:tcPr>
          <w:p w14:paraId="2C2AB48F" w14:textId="3CF6CF09" w:rsidR="00BA5997" w:rsidRDefault="00BA5997" w:rsidP="00F4766E">
            <w:r>
              <w:t xml:space="preserve">Det hold </w:t>
            </w:r>
            <w:r w:rsidR="00935819">
              <w:t>CT-</w:t>
            </w:r>
            <w:r w:rsidR="005A6788">
              <w:t>aktiviteten</w:t>
            </w:r>
            <w:r w:rsidR="00031A46">
              <w:t xml:space="preserve"> er afprøvet</w:t>
            </w:r>
            <w:r>
              <w:t xml:space="preserve">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7D5D99BA" w14:textId="499AB613" w:rsidR="00BA5997" w:rsidRDefault="00E05FE6" w:rsidP="00F4766E">
            <w:r>
              <w:t>1tMA. Biotek, 31 elever</w:t>
            </w:r>
          </w:p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5E63C07A" w:rsidR="00BA5997" w:rsidRDefault="00E05FE6" w:rsidP="00F4766E">
            <w:r>
              <w:t>Væksttyper, dvs. lineær, eksponentiel, potens- og logaritmisk vækst</w:t>
            </w:r>
          </w:p>
        </w:tc>
      </w:tr>
      <w:tr w:rsidR="00BA5997" w14:paraId="568D7D4E" w14:textId="77777777" w:rsidTr="00935819">
        <w:tc>
          <w:tcPr>
            <w:tcW w:w="2547" w:type="dxa"/>
          </w:tcPr>
          <w:p w14:paraId="1F8FAAD7" w14:textId="77777777" w:rsidR="00BA5997" w:rsidRDefault="00935819" w:rsidP="00F4766E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3B551356" w14:textId="0118491B" w:rsidR="00BA5997" w:rsidRDefault="00E05FE6" w:rsidP="00F4766E">
            <w:r>
              <w:t>Eleverne kender lineær vækst. De er blevet introduceret til eksponentiel vækst og eventuelt potensvækst.</w:t>
            </w:r>
          </w:p>
          <w:p w14:paraId="4BAA2E20" w14:textId="77777777" w:rsidR="00E05FE6" w:rsidRDefault="00E05FE6" w:rsidP="00F4766E">
            <w:r>
              <w:t>CT-programmet introducerer nu konceptet absolut og relativ vækst</w:t>
            </w:r>
          </w:p>
          <w:p w14:paraId="6599C0FC" w14:textId="5430570F" w:rsidR="00E05FE6" w:rsidRDefault="00E05FE6" w:rsidP="00F4766E">
            <w:r>
              <w:t>Med programmet bliver det nu klart, hvordan sammenhængen er mellem absolut og relativ vækst på den ene side og grafernes udseende og vækstens type på den anden side.</w:t>
            </w:r>
          </w:p>
        </w:tc>
      </w:tr>
      <w:tr w:rsidR="00935819" w14:paraId="117BDCEA" w14:textId="77777777" w:rsidTr="00935819">
        <w:tc>
          <w:tcPr>
            <w:tcW w:w="2547" w:type="dxa"/>
          </w:tcPr>
          <w:p w14:paraId="0D0CF98C" w14:textId="50043D3C" w:rsidR="00935819" w:rsidRDefault="00935819" w:rsidP="00F4766E">
            <w:r>
              <w:t>CT-</w:t>
            </w:r>
            <w:r w:rsidR="005A6788">
              <w:t>aktivitetens</w:t>
            </w:r>
            <w:r>
              <w:t xml:space="preserve"> længde (antal lektioner og lektionernes længde)</w:t>
            </w:r>
          </w:p>
        </w:tc>
        <w:tc>
          <w:tcPr>
            <w:tcW w:w="7075" w:type="dxa"/>
          </w:tcPr>
          <w:p w14:paraId="45CE2C07" w14:textId="186478D1" w:rsidR="00935819" w:rsidRDefault="00E05FE6" w:rsidP="00F4766E">
            <w:r>
              <w:t>½ modul (cirka 45 minutter)</w:t>
            </w:r>
          </w:p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Overskrift2"/>
      </w:pPr>
      <w:r>
        <w:t>Materialer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14:paraId="22BF6D90" w14:textId="77777777" w:rsidTr="002C524E">
        <w:tc>
          <w:tcPr>
            <w:tcW w:w="2547" w:type="dxa"/>
          </w:tcPr>
          <w:p w14:paraId="347858B7" w14:textId="1F8F79F5" w:rsidR="002C524E" w:rsidRDefault="005A6788" w:rsidP="002C524E">
            <w:r>
              <w:t>H</w:t>
            </w:r>
            <w:r w:rsidR="002C524E">
              <w:t>vilke materialer der er anvendt (NetLogo-filer, arbejdsark, noter, læselektier i lærebøger, eksterne links, lærervideoguides, osv.)</w:t>
            </w:r>
            <w:r>
              <w:t>.</w:t>
            </w:r>
          </w:p>
        </w:tc>
        <w:tc>
          <w:tcPr>
            <w:tcW w:w="7075" w:type="dxa"/>
          </w:tcPr>
          <w:p w14:paraId="2FCB9CC5" w14:textId="77777777" w:rsidR="002C524E" w:rsidRDefault="00E05FE6" w:rsidP="002C524E">
            <w:r>
              <w:t>Væksttyper trin 1.nlogo</w:t>
            </w:r>
          </w:p>
          <w:p w14:paraId="291D3F5C" w14:textId="77777777" w:rsidR="00E05FE6" w:rsidRDefault="00E05FE6" w:rsidP="002C524E">
            <w:r>
              <w:t>Væksttyper trin 2.nlogo</w:t>
            </w:r>
          </w:p>
          <w:p w14:paraId="22509B0F" w14:textId="77777777" w:rsidR="00E05FE6" w:rsidRDefault="00A6150F" w:rsidP="002C524E">
            <w:r>
              <w:t>Væksttyper – arbejdsark.docx</w:t>
            </w:r>
          </w:p>
          <w:p w14:paraId="07F024C6" w14:textId="501629B9" w:rsidR="00A6150F" w:rsidRDefault="00716C68" w:rsidP="002C524E">
            <w:r>
              <w:t>Til læreren.docx</w:t>
            </w:r>
          </w:p>
        </w:tc>
      </w:tr>
    </w:tbl>
    <w:p w14:paraId="24DAF88B" w14:textId="4E3A7455" w:rsidR="002C524E" w:rsidRPr="002C524E" w:rsidRDefault="002C524E" w:rsidP="002C524E"/>
    <w:p w14:paraId="7F7DAE0E" w14:textId="77777777" w:rsidR="00F4766E" w:rsidRDefault="00F4766E" w:rsidP="00F4766E"/>
    <w:p w14:paraId="138B4CD2" w14:textId="77777777" w:rsidR="00C961B7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AE78953" w14:textId="474E5606" w:rsidR="00C961B7" w:rsidRDefault="005A6788" w:rsidP="005A6788">
      <w:pPr>
        <w:pStyle w:val="Overskrift2"/>
      </w:pPr>
      <w:r>
        <w:lastRenderedPageBreak/>
        <w:t>Aktivitetens sværhedsgrad</w:t>
      </w:r>
    </w:p>
    <w:p w14:paraId="2346FC26" w14:textId="7B4E243D" w:rsidR="005A6788" w:rsidRPr="005A6788" w:rsidRDefault="005A6788" w:rsidP="005A6788">
      <w:r>
        <w:t>I kurset introducerede vi en model for sværhedsgraden af en CT-aktiviteten, hvor selve det modellerede stofs sværhedsgrad er på den lodrette akse, og i hvor høj grad eleverne skal arbejde med kode er på den vandrette akse. Elevernes arbejde i denne aktivitet er indtegnet.</w:t>
      </w:r>
    </w:p>
    <w:p w14:paraId="4F8C1523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" fillcolor="white [3201]" strokeweight=".5pt">
                <v:textbox>
                  <w:txbxContent>
                    <w:p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3F6CD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5529406F" w:rsidR="00C961B7" w:rsidRDefault="00716C68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9BE1D" wp14:editId="18C8DEDD">
                <wp:simplePos x="0" y="0"/>
                <wp:positionH relativeFrom="column">
                  <wp:posOffset>492760</wp:posOffset>
                </wp:positionH>
                <wp:positionV relativeFrom="paragraph">
                  <wp:posOffset>130175</wp:posOffset>
                </wp:positionV>
                <wp:extent cx="4489450" cy="412750"/>
                <wp:effectExtent l="0" t="0" r="254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78808" id="Ellipse 4" o:spid="_x0000_s1026" style="position:absolute;margin-left:38.8pt;margin-top:10.25pt;width:353.5pt;height:3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C961B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A60C5C" w:rsidR="00C961B7" w:rsidRDefault="00716C68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522DA" wp14:editId="376E2D33">
                <wp:simplePos x="0" y="0"/>
                <wp:positionH relativeFrom="column">
                  <wp:posOffset>1311910</wp:posOffset>
                </wp:positionH>
                <wp:positionV relativeFrom="paragraph">
                  <wp:posOffset>128270</wp:posOffset>
                </wp:positionV>
                <wp:extent cx="2717800" cy="6350"/>
                <wp:effectExtent l="0" t="57150" r="25400" b="8890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9B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0" o:spid="_x0000_s1026" type="#_x0000_t32" style="position:absolute;margin-left:103.3pt;margin-top:10.1pt;width:214pt;height: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32E5CA83" w14:textId="77777777" w:rsidR="00C961B7" w:rsidRDefault="00C961B7" w:rsidP="00F4766E"/>
    <w:p w14:paraId="3496DB7B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0E13F9BE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6C659C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rTwIAAKg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" fillcolor="white [3201]" strokeweight=".5pt">
                <v:textbox>
                  <w:txbxContent>
                    <w:p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7777777" w:rsidR="00C961B7" w:rsidRDefault="00C961B7" w:rsidP="00F4766E"/>
    <w:p w14:paraId="29ADDD16" w14:textId="77777777" w:rsidR="00C961B7" w:rsidRDefault="00C961B7" w:rsidP="00F4766E"/>
    <w:p w14:paraId="0E07597B" w14:textId="77777777" w:rsidR="00C961B7" w:rsidRDefault="00C961B7" w:rsidP="00F4766E"/>
    <w:p w14:paraId="4B0077E9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D6A247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D6A247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3113F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0921DA5D" w14:textId="77777777" w:rsidR="002C524E" w:rsidRDefault="002C524E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5F934D97" w:rsidR="002C524E" w:rsidRDefault="005A6788" w:rsidP="00F4766E">
            <w:r>
              <w:t xml:space="preserve">En </w:t>
            </w:r>
            <w:r w:rsidR="002C524E">
              <w:t>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380BF68C" w14:textId="77777777" w:rsidR="002C524E" w:rsidRDefault="002C524E" w:rsidP="00F4766E"/>
        </w:tc>
      </w:tr>
    </w:tbl>
    <w:p w14:paraId="59B8680C" w14:textId="52C76842" w:rsidR="0099485B" w:rsidRDefault="0099485B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031A46" w14:paraId="36AD3F53" w14:textId="77777777" w:rsidTr="00031A46">
        <w:tc>
          <w:tcPr>
            <w:tcW w:w="3681" w:type="dxa"/>
          </w:tcPr>
          <w:p w14:paraId="651799C1" w14:textId="77777777" w:rsidR="00031A46" w:rsidRDefault="00031A46" w:rsidP="00F4766E">
            <w:r>
              <w:t>Forslag til forbedringer/</w:t>
            </w:r>
          </w:p>
          <w:p w14:paraId="400E41E1" w14:textId="7FFB41C8" w:rsidR="00031A46" w:rsidRDefault="00031A46" w:rsidP="00F4766E">
            <w:r>
              <w:t>varianter/udvidelser af aktiviteten</w:t>
            </w:r>
          </w:p>
        </w:tc>
        <w:tc>
          <w:tcPr>
            <w:tcW w:w="5941" w:type="dxa"/>
          </w:tcPr>
          <w:p w14:paraId="7E023B63" w14:textId="0BE66450" w:rsidR="00031A46" w:rsidRDefault="00716C68" w:rsidP="00F4766E">
            <w:r>
              <w:t>Det er oplagt at vende tilbage til programmet, når der arbejdes med banekurver på A-niveau</w:t>
            </w:r>
            <w:bookmarkStart w:id="0" w:name="_GoBack"/>
            <w:bookmarkEnd w:id="0"/>
          </w:p>
        </w:tc>
      </w:tr>
    </w:tbl>
    <w:p w14:paraId="46F78059" w14:textId="77777777" w:rsidR="00031A46" w:rsidRDefault="00031A46" w:rsidP="00F4766E"/>
    <w:sectPr w:rsidR="00031A46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E"/>
    <w:rsid w:val="00031A46"/>
    <w:rsid w:val="00196316"/>
    <w:rsid w:val="002C524E"/>
    <w:rsid w:val="00340177"/>
    <w:rsid w:val="003644EB"/>
    <w:rsid w:val="003820A9"/>
    <w:rsid w:val="005A6788"/>
    <w:rsid w:val="005F433D"/>
    <w:rsid w:val="00716C68"/>
    <w:rsid w:val="007B0BED"/>
    <w:rsid w:val="00820E5F"/>
    <w:rsid w:val="008358FE"/>
    <w:rsid w:val="00935819"/>
    <w:rsid w:val="00937ACE"/>
    <w:rsid w:val="009531AD"/>
    <w:rsid w:val="0099485B"/>
    <w:rsid w:val="00A413BF"/>
    <w:rsid w:val="00A6150F"/>
    <w:rsid w:val="00B505FD"/>
    <w:rsid w:val="00B9712E"/>
    <w:rsid w:val="00BA5997"/>
    <w:rsid w:val="00BD50C4"/>
    <w:rsid w:val="00C961B7"/>
    <w:rsid w:val="00CD6433"/>
    <w:rsid w:val="00CE71A3"/>
    <w:rsid w:val="00DC4E80"/>
    <w:rsid w:val="00E05FE6"/>
    <w:rsid w:val="00ED254D"/>
    <w:rsid w:val="00EF219E"/>
    <w:rsid w:val="00F4766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D50C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78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7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Frode Peulicke</cp:lastModifiedBy>
  <cp:revision>7</cp:revision>
  <dcterms:created xsi:type="dcterms:W3CDTF">2019-03-03T15:26:00Z</dcterms:created>
  <dcterms:modified xsi:type="dcterms:W3CDTF">2019-04-05T07:43:00Z</dcterms:modified>
</cp:coreProperties>
</file>